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730F80" w:rsidRPr="00730F80" w:rsidRDefault="00730F80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730F80">
        <w:rPr>
          <w:rFonts w:ascii="Comic Sans MS" w:hAnsi="Comic Sans MS" w:cs="Glypha-Bold"/>
          <w:b/>
          <w:bCs/>
          <w:sz w:val="30"/>
          <w:szCs w:val="30"/>
        </w:rPr>
        <w:t>Vegetarian bolognaise</w:t>
      </w:r>
    </w:p>
    <w:p w:rsidR="00730F80" w:rsidRDefault="00730F80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52"/>
          <w:szCs w:val="52"/>
        </w:rPr>
      </w:pPr>
    </w:p>
    <w:p w:rsidR="009C1A0A" w:rsidRDefault="000D496F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0D496F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0F80" w:rsidRPr="00730F80" w:rsidRDefault="00730F80" w:rsidP="00730F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730F80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90g</w:t>
                  </w:r>
                </w:p>
                <w:p w:rsidR="00730F80" w:rsidRPr="00730F80" w:rsidRDefault="00730F80" w:rsidP="00730F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730F80" w:rsidRDefault="00730F80" w:rsidP="00730F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730F80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120g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780709" cy="2082848"/>
            <wp:effectExtent l="19050" t="0" r="591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709" cy="20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MT"/>
          <w:sz w:val="18"/>
          <w:szCs w:val="18"/>
        </w:rPr>
        <w:t>60g (1 small</w:t>
      </w:r>
      <w:r w:rsidRPr="00730F80">
        <w:rPr>
          <w:rFonts w:ascii="Comic Sans MS" w:hAnsi="Comic Sans MS" w:cs="ArialMT"/>
          <w:sz w:val="18"/>
          <w:szCs w:val="18"/>
        </w:rPr>
        <w:t>)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-BoldMT"/>
          <w:b/>
          <w:bCs/>
          <w:sz w:val="18"/>
          <w:szCs w:val="18"/>
        </w:rPr>
        <w:t xml:space="preserve">Fresh </w:t>
      </w:r>
      <w:r>
        <w:rPr>
          <w:rFonts w:ascii="Comic Sans MS" w:hAnsi="Comic Sans MS" w:cs="Arial-BoldMT"/>
          <w:b/>
          <w:bCs/>
          <w:sz w:val="18"/>
          <w:szCs w:val="18"/>
        </w:rPr>
        <w:t xml:space="preserve">red and green </w:t>
      </w:r>
      <w:r w:rsidRPr="00730F80">
        <w:rPr>
          <w:rFonts w:ascii="Comic Sans MS" w:hAnsi="Comic Sans MS" w:cs="Arial-BoldMT"/>
          <w:b/>
          <w:bCs/>
          <w:sz w:val="18"/>
          <w:szCs w:val="18"/>
        </w:rPr>
        <w:t>peppers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80g (½ medium)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-BoldMT"/>
          <w:b/>
          <w:bCs/>
          <w:sz w:val="18"/>
          <w:szCs w:val="18"/>
        </w:rPr>
        <w:t xml:space="preserve">Olive oil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1 tablespoon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-BoldMT"/>
          <w:b/>
          <w:bCs/>
          <w:sz w:val="18"/>
          <w:szCs w:val="18"/>
        </w:rPr>
        <w:t>Canned tomatoes, chopped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200g (1 x 200g can)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-BoldMT"/>
          <w:b/>
          <w:bCs/>
          <w:sz w:val="18"/>
          <w:szCs w:val="18"/>
        </w:rPr>
        <w:t xml:space="preserve">Basil, fresh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1 teaspoon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proofErr w:type="gramStart"/>
      <w:r w:rsidRPr="00730F80">
        <w:rPr>
          <w:rFonts w:ascii="Comic Sans MS" w:hAnsi="Comic Sans MS" w:cs="Arial-BoldMT"/>
          <w:b/>
          <w:bCs/>
          <w:sz w:val="18"/>
          <w:szCs w:val="18"/>
        </w:rPr>
        <w:t>Soya mince</w:t>
      </w:r>
      <w:proofErr w:type="gramEnd"/>
      <w:r w:rsidRPr="00730F80">
        <w:rPr>
          <w:rFonts w:ascii="Comic Sans MS" w:hAnsi="Comic Sans MS" w:cs="Arial-BoldMT"/>
          <w:b/>
          <w:bCs/>
          <w:sz w:val="18"/>
          <w:szCs w:val="18"/>
        </w:rPr>
        <w:t xml:space="preserve">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200g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-BoldMT"/>
          <w:b/>
          <w:bCs/>
          <w:sz w:val="18"/>
          <w:szCs w:val="18"/>
        </w:rPr>
        <w:t xml:space="preserve">Mushrooms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60g</w:t>
      </w:r>
    </w:p>
    <w:p w:rsidR="008C52BE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100ml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730F80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730F80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730F80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Preheat the oven to 200ºC /400ºF/gas mark 6.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Chop the onions and peppers. Place on a large baking tray, drizzle with half the olive oil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730F80">
        <w:rPr>
          <w:rFonts w:ascii="Comic Sans MS" w:hAnsi="Comic Sans MS" w:cs="ArialMT"/>
          <w:sz w:val="18"/>
          <w:szCs w:val="18"/>
        </w:rPr>
        <w:t>and roast in the oven for 20 minutes.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Remove the vegetables from oven, cover and leave to cool. Once the vegetables are cool,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730F80">
        <w:rPr>
          <w:rFonts w:ascii="Comic Sans MS" w:hAnsi="Comic Sans MS" w:cs="ArialMT"/>
          <w:sz w:val="18"/>
          <w:szCs w:val="18"/>
        </w:rPr>
        <w:t>mix with the canned tomatoes and basil and blend until smooth.</w:t>
      </w:r>
    </w:p>
    <w:p w:rsidR="00730F80" w:rsidRPr="00730F80" w:rsidRDefault="00730F80" w:rsidP="00730F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Meanwhile heat the remaining olive oil in a pan, add the soya mince and cook until brown.</w:t>
      </w:r>
    </w:p>
    <w:p w:rsidR="009F0771" w:rsidRPr="00730F80" w:rsidRDefault="00730F80" w:rsidP="00730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730F80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730F80">
        <w:rPr>
          <w:rFonts w:ascii="Comic Sans MS" w:hAnsi="Comic Sans MS" w:cs="ArialMT"/>
          <w:sz w:val="18"/>
          <w:szCs w:val="18"/>
        </w:rPr>
        <w:t>Wash and dice the mushrooms then add these along with the blended vegetables and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730F80">
        <w:rPr>
          <w:rFonts w:ascii="Comic Sans MS" w:hAnsi="Comic Sans MS" w:cs="ArialMT"/>
          <w:sz w:val="18"/>
          <w:szCs w:val="18"/>
        </w:rPr>
        <w:t>water to the mince. Simmer for 10 minutes before serving.</w:t>
      </w:r>
    </w:p>
    <w:sectPr w:rsidR="009F0771" w:rsidRPr="00730F80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0D496F"/>
    <w:rsid w:val="00206918"/>
    <w:rsid w:val="00220E0F"/>
    <w:rsid w:val="00350DEA"/>
    <w:rsid w:val="00404868"/>
    <w:rsid w:val="00730F80"/>
    <w:rsid w:val="008C52BE"/>
    <w:rsid w:val="009214F1"/>
    <w:rsid w:val="009C1A0A"/>
    <w:rsid w:val="009F0771"/>
    <w:rsid w:val="00D011D1"/>
    <w:rsid w:val="00D6193C"/>
    <w:rsid w:val="00D828CA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2012-04-11T11:20:00Z</dcterms:created>
  <dcterms:modified xsi:type="dcterms:W3CDTF">2012-04-11T11:20:00Z</dcterms:modified>
</cp:coreProperties>
</file>