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89145A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Tomato and Lentil Lasagne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9C1A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Default="009C1A0A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33332" w:rsidRDefault="00733332" w:rsidP="0073333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</w:p>
                <w:p w:rsidR="0089145A" w:rsidRPr="0089145A" w:rsidRDefault="0089145A" w:rsidP="008914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89145A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130g</w:t>
                  </w:r>
                </w:p>
                <w:p w:rsidR="0089145A" w:rsidRPr="0089145A" w:rsidRDefault="0089145A" w:rsidP="008914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89145A" w:rsidRDefault="0089145A" w:rsidP="008914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9145A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170g</w:t>
                  </w:r>
                </w:p>
              </w:txbxContent>
            </v:textbox>
          </v:shape>
        </w:pict>
      </w:r>
      <w:r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432748" cy="1722078"/>
            <wp:effectExtent l="19050" t="0" r="5652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5498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Onion,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60g (1 small)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Garlic,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1 clove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Olive oil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½ tablespoon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Oregano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½ teaspoon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>Tomato purée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15g (1 tablespoon)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>Canned tomatoes, chopped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100g (½ x 200g can)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Water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400ml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Red lentils, dried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60g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Soft margarine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20g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Plain flour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20g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Whole milk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200ml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-BoldMT"/>
          <w:b/>
          <w:bCs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>Lasagne sheets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90g (5–6 sheets)</w:t>
      </w:r>
    </w:p>
    <w:p w:rsidR="00733332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-BoldMT"/>
          <w:b/>
          <w:bCs/>
          <w:sz w:val="20"/>
          <w:szCs w:val="20"/>
        </w:rPr>
        <w:t xml:space="preserve">Cheddar cheese, full-fat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30g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89145A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89145A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Pr="0089145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Preheat the oven to 180ºC/350ºF/gas mark 4.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Chop the onion and garlic.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Heat the oil in a large pan on a medium heat, add the onions and garlic, and cook for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MT"/>
          <w:sz w:val="20"/>
          <w:szCs w:val="20"/>
        </w:rPr>
        <w:t>5 minutes until the onion has softened. Then add the oregano, tomato purée, canned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89145A">
        <w:rPr>
          <w:rFonts w:ascii="Comic Sans MS" w:hAnsi="Comic Sans MS" w:cs="ArialMT"/>
          <w:sz w:val="20"/>
          <w:szCs w:val="20"/>
        </w:rPr>
        <w:t>tomatoes</w:t>
      </w:r>
      <w:proofErr w:type="gramEnd"/>
      <w:r w:rsidRPr="0089145A">
        <w:rPr>
          <w:rFonts w:ascii="Comic Sans MS" w:hAnsi="Comic Sans MS" w:cs="ArialMT"/>
          <w:sz w:val="20"/>
          <w:szCs w:val="20"/>
        </w:rPr>
        <w:t>, water and lentils and leave to simmer for 20 minutes.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Prepare a roux white sauce: in a separate pan melt the margarine on a low heat. Once it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89145A">
        <w:rPr>
          <w:rFonts w:ascii="Comic Sans MS" w:hAnsi="Comic Sans MS" w:cs="ArialMT"/>
          <w:sz w:val="20"/>
          <w:szCs w:val="20"/>
        </w:rPr>
        <w:t>has</w:t>
      </w:r>
      <w:proofErr w:type="gramEnd"/>
      <w:r w:rsidRPr="0089145A">
        <w:rPr>
          <w:rFonts w:ascii="Comic Sans MS" w:hAnsi="Comic Sans MS" w:cs="ArialMT"/>
          <w:sz w:val="20"/>
          <w:szCs w:val="20"/>
        </w:rPr>
        <w:t xml:space="preserve"> melted, stir in the flour cook on a low heat for 1–2 minutes. Gradually add the milk a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ArialMT"/>
          <w:sz w:val="20"/>
          <w:szCs w:val="20"/>
        </w:rPr>
      </w:pPr>
      <w:proofErr w:type="gramStart"/>
      <w:r w:rsidRPr="0089145A">
        <w:rPr>
          <w:rFonts w:ascii="Comic Sans MS" w:hAnsi="Comic Sans MS" w:cs="ArialMT"/>
          <w:sz w:val="20"/>
          <w:szCs w:val="20"/>
        </w:rPr>
        <w:t>little</w:t>
      </w:r>
      <w:proofErr w:type="gramEnd"/>
      <w:r w:rsidRPr="0089145A">
        <w:rPr>
          <w:rFonts w:ascii="Comic Sans MS" w:hAnsi="Comic Sans MS" w:cs="ArialMT"/>
          <w:sz w:val="20"/>
          <w:szCs w:val="20"/>
        </w:rPr>
        <w:t xml:space="preserve"> at a time, stirring continuously, bringing the milk mixture to the boil until thickened.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MT"/>
          <w:sz w:val="20"/>
          <w:szCs w:val="20"/>
        </w:rPr>
        <w:t xml:space="preserve">5. </w:t>
      </w:r>
      <w:r>
        <w:rPr>
          <w:rFonts w:ascii="Comic Sans MS" w:hAnsi="Comic Sans MS" w:cs="ArialMT"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In an ovenproof dish, layer the tomato and lentil mixture and lasagne sheets and top with</w:t>
      </w:r>
      <w:r>
        <w:rPr>
          <w:rFonts w:ascii="Comic Sans MS" w:hAnsi="Comic Sans MS" w:cs="ArialMT"/>
          <w:sz w:val="20"/>
          <w:szCs w:val="20"/>
        </w:rPr>
        <w:t xml:space="preserve"> </w:t>
      </w:r>
      <w:r w:rsidRPr="0089145A">
        <w:rPr>
          <w:rFonts w:ascii="Comic Sans MS" w:hAnsi="Comic Sans MS" w:cs="ArialMT"/>
          <w:sz w:val="20"/>
          <w:szCs w:val="20"/>
        </w:rPr>
        <w:t>a layer of white sauce.</w:t>
      </w:r>
    </w:p>
    <w:p w:rsidR="0089145A" w:rsidRPr="0089145A" w:rsidRDefault="0089145A" w:rsidP="008914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89145A">
        <w:rPr>
          <w:rFonts w:ascii="Comic Sans MS" w:hAnsi="Comic Sans MS" w:cs="ArialMT"/>
          <w:sz w:val="20"/>
          <w:szCs w:val="20"/>
        </w:rPr>
        <w:t xml:space="preserve">6. </w:t>
      </w:r>
      <w:r>
        <w:rPr>
          <w:rFonts w:ascii="Comic Sans MS" w:hAnsi="Comic Sans MS" w:cs="ArialMT"/>
          <w:sz w:val="20"/>
          <w:szCs w:val="20"/>
        </w:rPr>
        <w:tab/>
      </w:r>
      <w:r w:rsidRPr="0089145A">
        <w:rPr>
          <w:rFonts w:ascii="Comic Sans MS" w:hAnsi="Comic Sans MS" w:cs="ArialMT"/>
          <w:sz w:val="20"/>
          <w:szCs w:val="20"/>
        </w:rPr>
        <w:t>Grate the cheese and sprinkle on the top. Bake in the oven for 45 minutes or until piping</w:t>
      </w:r>
    </w:p>
    <w:p w:rsidR="00733332" w:rsidRPr="0089145A" w:rsidRDefault="0089145A" w:rsidP="0089145A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89145A">
        <w:rPr>
          <w:rFonts w:ascii="Comic Sans MS" w:hAnsi="Comic Sans MS" w:cs="ArialMT"/>
          <w:sz w:val="20"/>
          <w:szCs w:val="20"/>
        </w:rPr>
        <w:t>hot</w:t>
      </w:r>
      <w:proofErr w:type="gramEnd"/>
      <w:r w:rsidRPr="0089145A">
        <w:rPr>
          <w:rFonts w:ascii="Comic Sans MS" w:hAnsi="Comic Sans MS" w:cs="ArialMT"/>
          <w:sz w:val="20"/>
          <w:szCs w:val="20"/>
        </w:rPr>
        <w:t xml:space="preserve"> throughout and golden on top.</w:t>
      </w:r>
    </w:p>
    <w:sectPr w:rsidR="00733332" w:rsidRPr="0089145A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397CD5"/>
    <w:rsid w:val="00733332"/>
    <w:rsid w:val="00773B20"/>
    <w:rsid w:val="00791774"/>
    <w:rsid w:val="007E7259"/>
    <w:rsid w:val="0089145A"/>
    <w:rsid w:val="009C1A0A"/>
    <w:rsid w:val="00AD3541"/>
    <w:rsid w:val="00D011D1"/>
    <w:rsid w:val="00D7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2012-02-17T13:05:00Z</dcterms:created>
  <dcterms:modified xsi:type="dcterms:W3CDTF">2012-02-17T13:05:00Z</dcterms:modified>
</cp:coreProperties>
</file>