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D17A6A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C73AAC">
        <w:rPr>
          <w:rFonts w:ascii="Comic Sans MS" w:hAnsi="Comic Sans MS" w:cs="Glypha-Bold"/>
          <w:b/>
          <w:bCs/>
          <w:sz w:val="30"/>
          <w:szCs w:val="30"/>
        </w:rPr>
        <w:t>Stewed seasonal fruit and yoghurt</w:t>
      </w:r>
    </w:p>
    <w:p w:rsidR="005D7743" w:rsidRPr="009C1A0A" w:rsidRDefault="005D7743" w:rsidP="00D17A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C411BD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C411BD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 style="mso-next-textbox:#_x0000_s1026"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C73AAC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C73AAC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C73AAC" w:rsidRPr="00C73AAC" w:rsidRDefault="00C73AAC" w:rsidP="00C73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C73AAC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90g</w:t>
                  </w:r>
                </w:p>
                <w:p w:rsidR="00C73AAC" w:rsidRPr="00C73AAC" w:rsidRDefault="00C73AAC" w:rsidP="00C73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C73AAC">
                    <w:rPr>
                      <w:rFonts w:ascii="Comic Sans MS" w:hAnsi="Comic Sans MS" w:cs="ArialMT"/>
                      <w:sz w:val="20"/>
                      <w:szCs w:val="20"/>
                    </w:rPr>
                    <w:t>(50g yoghurt, 40g fruit)</w:t>
                  </w:r>
                </w:p>
                <w:p w:rsidR="00C73AAC" w:rsidRPr="00C73AAC" w:rsidRDefault="00C73AAC" w:rsidP="00C73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C73AAC" w:rsidRPr="00C73AAC" w:rsidRDefault="00C73AAC" w:rsidP="00C73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C73AAC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110g</w:t>
                  </w:r>
                </w:p>
                <w:p w:rsidR="009C1A0A" w:rsidRPr="00C73AAC" w:rsidRDefault="00C73AAC" w:rsidP="00C73A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C73AAC">
                    <w:rPr>
                      <w:rFonts w:ascii="Comic Sans MS" w:hAnsi="Comic Sans MS" w:cs="ArialMT"/>
                      <w:sz w:val="20"/>
                      <w:szCs w:val="20"/>
                    </w:rPr>
                    <w:t>(70g yoghurt, 40g fruit)</w:t>
                  </w:r>
                </w:p>
                <w:p w:rsidR="00C73AAC" w:rsidRDefault="00C73AAC"/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79420" cy="1975484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97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C73AAC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-BoldMT"/>
          <w:b/>
          <w:bCs/>
          <w:sz w:val="18"/>
          <w:szCs w:val="18"/>
        </w:rPr>
        <w:t>Apples, peeled and cored</w:t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MT"/>
          <w:sz w:val="18"/>
          <w:szCs w:val="18"/>
        </w:rPr>
        <w:t>100g</w:t>
      </w: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-BoldMT"/>
          <w:b/>
          <w:bCs/>
          <w:sz w:val="18"/>
          <w:szCs w:val="18"/>
        </w:rPr>
        <w:t xml:space="preserve">Blackberries </w:t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MT"/>
          <w:sz w:val="18"/>
          <w:szCs w:val="18"/>
        </w:rPr>
        <w:t>100g</w:t>
      </w: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MT"/>
          <w:sz w:val="18"/>
          <w:szCs w:val="18"/>
        </w:rPr>
        <w:t>15ml</w:t>
      </w:r>
    </w:p>
    <w:p w:rsidR="005D7743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-BoldMT"/>
          <w:b/>
          <w:bCs/>
          <w:sz w:val="18"/>
          <w:szCs w:val="18"/>
        </w:rPr>
        <w:t xml:space="preserve">Yoghurt </w:t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-BoldMT"/>
          <w:b/>
          <w:bCs/>
          <w:sz w:val="18"/>
          <w:szCs w:val="18"/>
        </w:rPr>
        <w:tab/>
      </w:r>
      <w:r w:rsidRPr="00C73AAC">
        <w:rPr>
          <w:rFonts w:ascii="Comic Sans MS" w:hAnsi="Comic Sans MS" w:cs="ArialMT"/>
          <w:sz w:val="18"/>
          <w:szCs w:val="18"/>
        </w:rPr>
        <w:t>300ml</w:t>
      </w: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C73AAC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C73AAC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C73AAC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MT"/>
          <w:sz w:val="18"/>
          <w:szCs w:val="18"/>
        </w:rPr>
        <w:t xml:space="preserve">1. </w:t>
      </w:r>
      <w:r w:rsidRPr="00C73AAC">
        <w:rPr>
          <w:rFonts w:ascii="Comic Sans MS" w:hAnsi="Comic Sans MS" w:cs="ArialMT"/>
          <w:sz w:val="18"/>
          <w:szCs w:val="18"/>
        </w:rPr>
        <w:tab/>
        <w:t>Wash the fruit and slice the apples.</w:t>
      </w:r>
    </w:p>
    <w:p w:rsidR="00C73AAC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MT"/>
          <w:sz w:val="18"/>
          <w:szCs w:val="18"/>
        </w:rPr>
        <w:t xml:space="preserve">2. </w:t>
      </w:r>
      <w:r w:rsidRPr="00C73AAC">
        <w:rPr>
          <w:rFonts w:ascii="Comic Sans MS" w:hAnsi="Comic Sans MS" w:cs="ArialMT"/>
          <w:sz w:val="18"/>
          <w:szCs w:val="18"/>
        </w:rPr>
        <w:tab/>
        <w:t>Heat in a saucepan with the water on a medium heat until stewed.</w:t>
      </w:r>
    </w:p>
    <w:p w:rsidR="00555A34" w:rsidRPr="00C73AAC" w:rsidRDefault="00C73AAC" w:rsidP="00C73A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C73AAC">
        <w:rPr>
          <w:rFonts w:ascii="Comic Sans MS" w:hAnsi="Comic Sans MS" w:cs="ArialMT"/>
          <w:sz w:val="18"/>
          <w:szCs w:val="18"/>
        </w:rPr>
        <w:t xml:space="preserve">3. </w:t>
      </w:r>
      <w:r w:rsidRPr="00C73AAC">
        <w:rPr>
          <w:rFonts w:ascii="Comic Sans MS" w:hAnsi="Comic Sans MS" w:cs="ArialMT"/>
          <w:sz w:val="18"/>
          <w:szCs w:val="18"/>
        </w:rPr>
        <w:tab/>
        <w:t>Serve the stewed fruit with the yoghurt.</w:t>
      </w:r>
    </w:p>
    <w:sectPr w:rsidR="00555A34" w:rsidRPr="00C73AAC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F2993"/>
    <w:rsid w:val="00206918"/>
    <w:rsid w:val="00220E0F"/>
    <w:rsid w:val="00350DEA"/>
    <w:rsid w:val="003757C3"/>
    <w:rsid w:val="00404868"/>
    <w:rsid w:val="00555A34"/>
    <w:rsid w:val="005D7743"/>
    <w:rsid w:val="009214F1"/>
    <w:rsid w:val="009C1A0A"/>
    <w:rsid w:val="009F0771"/>
    <w:rsid w:val="00C411BD"/>
    <w:rsid w:val="00C73AAC"/>
    <w:rsid w:val="00D011D1"/>
    <w:rsid w:val="00D17A6A"/>
    <w:rsid w:val="00D828CA"/>
    <w:rsid w:val="00DA6554"/>
    <w:rsid w:val="00DC10C0"/>
    <w:rsid w:val="00E1328E"/>
    <w:rsid w:val="00E32077"/>
    <w:rsid w:val="00E33AC1"/>
    <w:rsid w:val="00EB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2012-04-11T20:32:00Z</dcterms:created>
  <dcterms:modified xsi:type="dcterms:W3CDTF">2012-04-11T20:32:00Z</dcterms:modified>
</cp:coreProperties>
</file>