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9214F1" w:rsidRPr="009C1A0A" w:rsidRDefault="008C52BE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Salmon and broccoli pasta</w:t>
      </w:r>
    </w:p>
    <w:p w:rsidR="009C1A0A" w:rsidRDefault="00D828C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D828C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8C52BE" w:rsidRPr="008C52BE" w:rsidRDefault="008C52BE" w:rsidP="008C5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8C52BE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180g</w:t>
                  </w:r>
                </w:p>
                <w:p w:rsidR="008C52BE" w:rsidRPr="008C52BE" w:rsidRDefault="008C52BE" w:rsidP="008C5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8C52BE" w:rsidRDefault="008C52BE" w:rsidP="008C5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8C52BE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210g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945214" cy="2079421"/>
            <wp:effectExtent l="19050" t="0" r="7536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068" cy="20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-BoldMT"/>
          <w:b/>
          <w:bCs/>
          <w:sz w:val="18"/>
          <w:szCs w:val="18"/>
        </w:rPr>
        <w:t>Salmon, fresh or canned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1 x 212g can, or 200g fresh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-BoldMT"/>
          <w:b/>
          <w:bCs/>
          <w:sz w:val="18"/>
          <w:szCs w:val="18"/>
        </w:rPr>
        <w:t xml:space="preserve">Onion,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30g (½ small)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-BoldMT"/>
          <w:b/>
          <w:bCs/>
          <w:sz w:val="18"/>
          <w:szCs w:val="18"/>
        </w:rPr>
        <w:t xml:space="preserve">Broccoli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75g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-BoldMT"/>
          <w:b/>
          <w:bCs/>
          <w:sz w:val="18"/>
          <w:szCs w:val="18"/>
        </w:rPr>
        <w:t xml:space="preserve">Pasta, dried shapes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210g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-BoldMT"/>
          <w:b/>
          <w:bCs/>
          <w:sz w:val="18"/>
          <w:szCs w:val="18"/>
        </w:rPr>
        <w:t xml:space="preserve">Soft margarine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15g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-BoldMT"/>
          <w:b/>
          <w:bCs/>
          <w:sz w:val="18"/>
          <w:szCs w:val="18"/>
        </w:rPr>
        <w:t xml:space="preserve">Plain flour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15g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-BoldMT"/>
          <w:b/>
          <w:bCs/>
          <w:sz w:val="18"/>
          <w:szCs w:val="18"/>
        </w:rPr>
        <w:t xml:space="preserve">Whole milk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300ml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>
        <w:rPr>
          <w:rFonts w:ascii="Comic Sans MS" w:hAnsi="Comic Sans MS" w:cs="Arial-BoldMT"/>
          <w:b/>
          <w:bCs/>
          <w:sz w:val="18"/>
          <w:szCs w:val="18"/>
        </w:rPr>
        <w:t>Full fat c</w:t>
      </w:r>
      <w:r w:rsidRPr="008C52BE">
        <w:rPr>
          <w:rFonts w:ascii="Comic Sans MS" w:hAnsi="Comic Sans MS" w:cs="Arial-BoldMT"/>
          <w:b/>
          <w:bCs/>
          <w:sz w:val="18"/>
          <w:szCs w:val="18"/>
        </w:rPr>
        <w:t>heddar cheese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30g</w:t>
      </w:r>
    </w:p>
    <w:p w:rsidR="009F0771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-BoldMT"/>
          <w:b/>
          <w:bCs/>
          <w:sz w:val="18"/>
          <w:szCs w:val="18"/>
        </w:rPr>
        <w:t xml:space="preserve">Parsley, dried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¼ teaspoon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8C52BE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8C52BE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8C52B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Either cook the fresh salmon or prepare the canned salmon by removing all bones and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8C52BE">
        <w:rPr>
          <w:rFonts w:ascii="Comic Sans MS" w:hAnsi="Comic Sans MS" w:cs="ArialMT"/>
          <w:sz w:val="18"/>
          <w:szCs w:val="18"/>
        </w:rPr>
        <w:t>skin. Finely chop the onion and cut the broccoli into small florets.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Boil the pasta according to the instructions on the packet then drain.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Cook the broccoli and onion in boiling water until just tender, for approximately 10 minutes.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Make the cheese sauce: heat the margarine in a saucepan and stir in the flour.</w:t>
      </w:r>
    </w:p>
    <w:p w:rsidR="008C52BE" w:rsidRPr="008C52BE" w:rsidRDefault="008C52BE" w:rsidP="008C52B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MT"/>
          <w:sz w:val="18"/>
          <w:szCs w:val="18"/>
        </w:rPr>
        <w:t>Remove from the heat and add the milk gradually and whisk until smooth. Bring the sauce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8C52BE">
        <w:rPr>
          <w:rFonts w:ascii="Comic Sans MS" w:hAnsi="Comic Sans MS" w:cs="ArialMT"/>
          <w:sz w:val="18"/>
          <w:szCs w:val="18"/>
        </w:rPr>
        <w:t>to a gentle simmer, stirring all the time until it thickens. Add the grated cheese and stir until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8C52BE">
        <w:rPr>
          <w:rFonts w:ascii="Comic Sans MS" w:hAnsi="Comic Sans MS" w:cs="ArialMT"/>
          <w:sz w:val="18"/>
          <w:szCs w:val="18"/>
        </w:rPr>
        <w:t>melted.</w:t>
      </w:r>
    </w:p>
    <w:p w:rsidR="009F0771" w:rsidRPr="008C52BE" w:rsidRDefault="008C52BE" w:rsidP="008C5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C52BE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8C52BE">
        <w:rPr>
          <w:rFonts w:ascii="Comic Sans MS" w:hAnsi="Comic Sans MS" w:cs="ArialMT"/>
          <w:sz w:val="18"/>
          <w:szCs w:val="18"/>
        </w:rPr>
        <w:t>Combine the cheese sauce, pasta and broccoli then fold in the cooked, cooled salmon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8C52BE">
        <w:rPr>
          <w:rFonts w:ascii="Comic Sans MS" w:hAnsi="Comic Sans MS" w:cs="ArialMT"/>
          <w:sz w:val="18"/>
          <w:szCs w:val="18"/>
        </w:rPr>
        <w:t>and parsley.</w:t>
      </w:r>
    </w:p>
    <w:sectPr w:rsidR="009F0771" w:rsidRPr="008C52BE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06918"/>
    <w:rsid w:val="00220E0F"/>
    <w:rsid w:val="00350DEA"/>
    <w:rsid w:val="00404868"/>
    <w:rsid w:val="008C52BE"/>
    <w:rsid w:val="009214F1"/>
    <w:rsid w:val="009C1A0A"/>
    <w:rsid w:val="009F0771"/>
    <w:rsid w:val="00D011D1"/>
    <w:rsid w:val="00D6193C"/>
    <w:rsid w:val="00D828CA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3</cp:revision>
  <cp:lastPrinted>2012-04-09T16:22:00Z</cp:lastPrinted>
  <dcterms:created xsi:type="dcterms:W3CDTF">2012-04-09T17:02:00Z</dcterms:created>
  <dcterms:modified xsi:type="dcterms:W3CDTF">2012-04-09T17:04:00Z</dcterms:modified>
</cp:coreProperties>
</file>