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4D6631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ED22E3">
        <w:rPr>
          <w:rFonts w:ascii="Comic Sans MS" w:hAnsi="Comic Sans MS" w:cs="Glypha-Bold"/>
          <w:b/>
          <w:bCs/>
          <w:sz w:val="30"/>
          <w:szCs w:val="30"/>
        </w:rPr>
        <w:t>Chickpea and vegetable curry</w:t>
      </w:r>
    </w:p>
    <w:p w:rsidR="00ED22E3" w:rsidRPr="009C1A0A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B16351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B16351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ED22E3" w:rsidRPr="00ED22E3" w:rsidRDefault="00ED22E3" w:rsidP="00ED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D22E3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110g</w:t>
                  </w:r>
                </w:p>
                <w:p w:rsidR="00ED22E3" w:rsidRPr="00ED22E3" w:rsidRDefault="00ED22E3" w:rsidP="00ED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D22E3" w:rsidRDefault="00ED22E3" w:rsidP="00ED22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ED22E3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130g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50068" cy="2061757"/>
            <wp:effectExtent l="19050" t="0" r="2682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20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60g (1 small)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Garlic,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clove</w:t>
      </w:r>
      <w:r>
        <w:rPr>
          <w:rFonts w:ascii="Comic Sans MS" w:hAnsi="Comic Sans MS" w:cs="ArialMT"/>
          <w:sz w:val="18"/>
          <w:szCs w:val="18"/>
        </w:rPr>
        <w:t>s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tablespoon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>Flour, plain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15g (1 tablespoon)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Curry powder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tablespoon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Cumin, ground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teaspoon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>Coriander, ground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teaspoon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Tomato purée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½ tablespoon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300ml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>Desiccated coconut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7g (½ tablespoon)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>Canned chickpeas, no added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¾ x 400g can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ED22E3">
        <w:rPr>
          <w:rFonts w:ascii="Comic Sans MS" w:hAnsi="Comic Sans MS" w:cs="Arial-BoldMT"/>
          <w:b/>
          <w:bCs/>
          <w:sz w:val="18"/>
          <w:szCs w:val="18"/>
        </w:rPr>
        <w:t>salt</w:t>
      </w:r>
      <w:proofErr w:type="gramEnd"/>
      <w:r w:rsidRPr="00ED22E3">
        <w:rPr>
          <w:rFonts w:ascii="Comic Sans MS" w:hAnsi="Comic Sans MS" w:cs="Arial-BoldMT"/>
          <w:b/>
          <w:bCs/>
          <w:sz w:val="18"/>
          <w:szCs w:val="18"/>
        </w:rPr>
        <w:t xml:space="preserve"> or sugar,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 xml:space="preserve"> (drained weight,175g)</w:t>
      </w:r>
    </w:p>
    <w:p w:rsidR="004D6631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-BoldMT"/>
          <w:b/>
          <w:bCs/>
          <w:sz w:val="18"/>
          <w:szCs w:val="18"/>
        </w:rPr>
        <w:t>Vegetables, mixed frozen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150g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ED22E3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D22E3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ED22E3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Chop the onion and garlic.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Heat the oil in a large pan, add the onion and garlic and cook until soft.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 xml:space="preserve">Stir in the flour, curry powder, cumin, </w:t>
      </w:r>
      <w:r>
        <w:rPr>
          <w:rFonts w:ascii="Comic Sans MS" w:hAnsi="Comic Sans MS" w:cs="ArialMT"/>
          <w:sz w:val="18"/>
          <w:szCs w:val="18"/>
        </w:rPr>
        <w:t>with</w:t>
      </w:r>
      <w:r w:rsidRPr="00ED22E3">
        <w:rPr>
          <w:rFonts w:ascii="Comic Sans MS" w:hAnsi="Comic Sans MS" w:cs="ArialMT"/>
          <w:sz w:val="18"/>
          <w:szCs w:val="18"/>
        </w:rPr>
        <w:t xml:space="preserve"> coriander and tomato purée. Mix until blended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D22E3">
        <w:rPr>
          <w:rFonts w:ascii="Comic Sans MS" w:hAnsi="Comic Sans MS" w:cs="ArialMT"/>
          <w:sz w:val="18"/>
          <w:szCs w:val="18"/>
        </w:rPr>
        <w:t>into a paste.</w:t>
      </w:r>
    </w:p>
    <w:p w:rsidR="00ED22E3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Gradually stir the water into the mixture, until the desired consistency is achieved.</w:t>
      </w:r>
    </w:p>
    <w:p w:rsidR="009F0771" w:rsidRPr="00ED22E3" w:rsidRDefault="00ED22E3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D22E3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ED22E3">
        <w:rPr>
          <w:rFonts w:ascii="Comic Sans MS" w:hAnsi="Comic Sans MS" w:cs="ArialMT"/>
          <w:sz w:val="18"/>
          <w:szCs w:val="18"/>
        </w:rPr>
        <w:t>Add the coconut, chickpeas and vegetables and simmer for approximately 45 minutes.</w:t>
      </w:r>
    </w:p>
    <w:sectPr w:rsidR="009F0771" w:rsidRPr="00ED22E3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4D6631"/>
    <w:rsid w:val="008C52BE"/>
    <w:rsid w:val="009214F1"/>
    <w:rsid w:val="009C1A0A"/>
    <w:rsid w:val="009F0771"/>
    <w:rsid w:val="00B16351"/>
    <w:rsid w:val="00D011D1"/>
    <w:rsid w:val="00D6193C"/>
    <w:rsid w:val="00D828CA"/>
    <w:rsid w:val="00DC10C0"/>
    <w:rsid w:val="00E1328E"/>
    <w:rsid w:val="00E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2012-04-09T17:28:00Z</dcterms:created>
  <dcterms:modified xsi:type="dcterms:W3CDTF">2012-04-09T17:28:00Z</dcterms:modified>
</cp:coreProperties>
</file>